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6F610" w14:textId="2CC46EC2" w:rsidR="00EE2585" w:rsidRDefault="00EE2585" w:rsidP="00CD4CA6">
      <w:r>
        <w:t>G</w:t>
      </w:r>
      <w:r>
        <w:rPr>
          <w:rFonts w:hint="eastAsia"/>
        </w:rPr>
        <w:t>roup member:</w:t>
      </w:r>
    </w:p>
    <w:p w14:paraId="06D9CF96" w14:textId="7F013669" w:rsidR="00EE2585" w:rsidRDefault="00EE2585" w:rsidP="00CD4CA6">
      <w:r>
        <w:t xml:space="preserve">Hu </w:t>
      </w:r>
      <w:proofErr w:type="spellStart"/>
      <w:r>
        <w:t>Zeyang</w:t>
      </w:r>
      <w:proofErr w:type="spellEnd"/>
      <w:r>
        <w:t xml:space="preserve"> 1098465</w:t>
      </w:r>
    </w:p>
    <w:p w14:paraId="6C9156AC" w14:textId="6BD19BAF" w:rsidR="00EE2585" w:rsidRDefault="00EE2585" w:rsidP="00CD4CA6">
      <w:r>
        <w:t xml:space="preserve">Zheng </w:t>
      </w:r>
      <w:proofErr w:type="spellStart"/>
      <w:r>
        <w:t>Zhiqian</w:t>
      </w:r>
      <w:proofErr w:type="spellEnd"/>
      <w:r>
        <w:t xml:space="preserve"> 1098486</w:t>
      </w:r>
    </w:p>
    <w:p w14:paraId="102DB521" w14:textId="4005842A" w:rsidR="00CD4CA6" w:rsidRDefault="00CD4CA6" w:rsidP="00CD4CA6">
      <w:r>
        <w:t>Name: WKU Restart Simulation</w:t>
      </w:r>
    </w:p>
    <w:p w14:paraId="448A5F33" w14:textId="77777777" w:rsidR="00CD4CA6" w:rsidRDefault="00CD4CA6" w:rsidP="00CD4CA6">
      <w:r>
        <w:t>For: students</w:t>
      </w:r>
    </w:p>
    <w:p w14:paraId="0B72F874" w14:textId="77777777" w:rsidR="00CD4CA6" w:rsidRDefault="00CD4CA6" w:rsidP="00CD4CA6">
      <w:r>
        <w:t>Objective: To understand the past of the school, to provide suggestions for the construction of the school, to experience the school life in the form of games</w:t>
      </w:r>
    </w:p>
    <w:p w14:paraId="54B23436" w14:textId="77777777" w:rsidR="00CD4CA6" w:rsidRDefault="00CD4CA6" w:rsidP="00CD4CA6">
      <w:r>
        <w:t>Game Build:</w:t>
      </w:r>
    </w:p>
    <w:p w14:paraId="5389CCB0" w14:textId="3C7B932F" w:rsidR="00CD4CA6" w:rsidRDefault="00CD4CA6" w:rsidP="00CD4CA6">
      <w:bookmarkStart w:id="0" w:name="OLE_LINK1"/>
      <w:r>
        <w:t>At the beginning of the game, the interface will have different time nodes, and the user will arrive at different school related time to experience school life. During the running of the program, there will be inevitable events and non-inevitable events, such as school activities are inevitable events, joining is not inevitable events. Different time points will affect different events. For example, the time when a club is established will affect the types of clubs that can be joined. Completing different options will earn different WKU coins.</w:t>
      </w:r>
    </w:p>
    <w:p w14:paraId="687E6A4E" w14:textId="77777777" w:rsidR="00CD4CA6" w:rsidRDefault="00CD4CA6" w:rsidP="00CD4CA6">
      <w:r>
        <w:t>After four years, the user's choice will be terminated. If the time is not 2021 after four years, the following school activities and campus construction will be shown.</w:t>
      </w:r>
    </w:p>
    <w:p w14:paraId="2D8A8A30" w14:textId="08F1A074" w:rsidR="00CD4CA6" w:rsidRDefault="00CD4CA6" w:rsidP="00CD4CA6">
      <w:r>
        <w:t>After browsing the information of the school from past to present, a school map will be presented to the user. Users can then make suggestions for future construction of different buildings</w:t>
      </w:r>
      <w:r>
        <w:rPr>
          <w:rFonts w:hint="eastAsia"/>
        </w:rPr>
        <w:t>.</w:t>
      </w:r>
    </w:p>
    <w:bookmarkEnd w:id="0"/>
    <w:p w14:paraId="7307279C" w14:textId="585FAE11" w:rsidR="00295A62" w:rsidRDefault="00D66987">
      <w:r>
        <w:rPr>
          <w:noProof/>
        </w:rPr>
        <w:lastRenderedPageBreak/>
        <w:drawing>
          <wp:inline distT="0" distB="0" distL="0" distR="0" wp14:anchorId="70450131" wp14:editId="5959780F">
            <wp:extent cx="5486400" cy="57404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4"/>
                    <a:stretch>
                      <a:fillRect/>
                    </a:stretch>
                  </pic:blipFill>
                  <pic:spPr>
                    <a:xfrm>
                      <a:off x="0" y="0"/>
                      <a:ext cx="5486400" cy="5740400"/>
                    </a:xfrm>
                    <a:prstGeom prst="rect">
                      <a:avLst/>
                    </a:prstGeom>
                  </pic:spPr>
                </pic:pic>
              </a:graphicData>
            </a:graphic>
          </wp:inline>
        </w:drawing>
      </w:r>
    </w:p>
    <w:p w14:paraId="69A59B1D" w14:textId="79260316" w:rsidR="00D66987" w:rsidRDefault="00D66987">
      <w:r>
        <w:rPr>
          <w:noProof/>
        </w:rPr>
        <w:lastRenderedPageBreak/>
        <w:drawing>
          <wp:inline distT="0" distB="0" distL="0" distR="0" wp14:anchorId="73C2B6D0" wp14:editId="2540E1EE">
            <wp:extent cx="5486400" cy="5740400"/>
            <wp:effectExtent l="0" t="0" r="0" b="0"/>
            <wp:docPr id="4" name="Picture 4" descr="A picture containing text, person,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suit&#10;&#10;Description automatically generated"/>
                    <pic:cNvPicPr/>
                  </pic:nvPicPr>
                  <pic:blipFill>
                    <a:blip r:embed="rId5"/>
                    <a:stretch>
                      <a:fillRect/>
                    </a:stretch>
                  </pic:blipFill>
                  <pic:spPr>
                    <a:xfrm>
                      <a:off x="0" y="0"/>
                      <a:ext cx="5486400" cy="5740400"/>
                    </a:xfrm>
                    <a:prstGeom prst="rect">
                      <a:avLst/>
                    </a:prstGeom>
                  </pic:spPr>
                </pic:pic>
              </a:graphicData>
            </a:graphic>
          </wp:inline>
        </w:drawing>
      </w:r>
      <w:r>
        <w:rPr>
          <w:noProof/>
        </w:rPr>
        <w:lastRenderedPageBreak/>
        <w:drawing>
          <wp:inline distT="0" distB="0" distL="0" distR="0" wp14:anchorId="6D0A3D2F" wp14:editId="2CEDB462">
            <wp:extent cx="5486400" cy="574040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6"/>
                    <a:stretch>
                      <a:fillRect/>
                    </a:stretch>
                  </pic:blipFill>
                  <pic:spPr>
                    <a:xfrm>
                      <a:off x="0" y="0"/>
                      <a:ext cx="5486400" cy="5740400"/>
                    </a:xfrm>
                    <a:prstGeom prst="rect">
                      <a:avLst/>
                    </a:prstGeom>
                  </pic:spPr>
                </pic:pic>
              </a:graphicData>
            </a:graphic>
          </wp:inline>
        </w:drawing>
      </w:r>
      <w:r w:rsidR="00D843C7">
        <w:rPr>
          <w:noProof/>
        </w:rPr>
        <w:lastRenderedPageBreak/>
        <w:drawing>
          <wp:inline distT="0" distB="0" distL="0" distR="0" wp14:anchorId="42515662" wp14:editId="457F8C6B">
            <wp:extent cx="5486400" cy="5740400"/>
            <wp:effectExtent l="0" t="0" r="0" b="0"/>
            <wp:docPr id="6" name="Picture 6" descr="A picture containing text, sky,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ky, road, outdoor&#10;&#10;Description automatically generated"/>
                    <pic:cNvPicPr/>
                  </pic:nvPicPr>
                  <pic:blipFill>
                    <a:blip r:embed="rId7"/>
                    <a:stretch>
                      <a:fillRect/>
                    </a:stretch>
                  </pic:blipFill>
                  <pic:spPr>
                    <a:xfrm>
                      <a:off x="0" y="0"/>
                      <a:ext cx="5486400" cy="5740400"/>
                    </a:xfrm>
                    <a:prstGeom prst="rect">
                      <a:avLst/>
                    </a:prstGeom>
                  </pic:spPr>
                </pic:pic>
              </a:graphicData>
            </a:graphic>
          </wp:inline>
        </w:drawing>
      </w:r>
    </w:p>
    <w:p w14:paraId="2AD84B68" w14:textId="6A1FD9EC" w:rsidR="00C27269" w:rsidRDefault="00CD4CA6">
      <w:r>
        <w:rPr>
          <w:noProof/>
        </w:rPr>
        <w:lastRenderedPageBreak/>
        <w:drawing>
          <wp:inline distT="0" distB="0" distL="0" distR="0" wp14:anchorId="18FED25B" wp14:editId="6F7B9DFE">
            <wp:extent cx="5267325" cy="4381500"/>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267325" cy="4381500"/>
                    </a:xfrm>
                    <a:prstGeom prst="rect">
                      <a:avLst/>
                    </a:prstGeom>
                  </pic:spPr>
                </pic:pic>
              </a:graphicData>
            </a:graphic>
          </wp:inline>
        </w:drawing>
      </w:r>
      <w:r w:rsidR="004401F9">
        <w:rPr>
          <w:noProof/>
        </w:rPr>
        <w:lastRenderedPageBreak/>
        <w:drawing>
          <wp:inline distT="0" distB="0" distL="0" distR="0" wp14:anchorId="62F833AF" wp14:editId="61BCDE53">
            <wp:extent cx="5486400" cy="5033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5033645"/>
                    </a:xfrm>
                    <a:prstGeom prst="rect">
                      <a:avLst/>
                    </a:prstGeom>
                  </pic:spPr>
                </pic:pic>
              </a:graphicData>
            </a:graphic>
          </wp:inline>
        </w:drawing>
      </w:r>
    </w:p>
    <w:sectPr w:rsidR="00C27269" w:rsidSect="00963B1B">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E1D"/>
    <w:rsid w:val="00295A62"/>
    <w:rsid w:val="004401F9"/>
    <w:rsid w:val="004C7E1D"/>
    <w:rsid w:val="0088748A"/>
    <w:rsid w:val="00963B1B"/>
    <w:rsid w:val="00A325B5"/>
    <w:rsid w:val="00AF42FB"/>
    <w:rsid w:val="00C01340"/>
    <w:rsid w:val="00C27269"/>
    <w:rsid w:val="00C94F7F"/>
    <w:rsid w:val="00CC363B"/>
    <w:rsid w:val="00CD4CA6"/>
    <w:rsid w:val="00D24FEA"/>
    <w:rsid w:val="00D66987"/>
    <w:rsid w:val="00D843C7"/>
    <w:rsid w:val="00E94A30"/>
    <w:rsid w:val="00EE258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B8AC0"/>
  <w15:chartTrackingRefBased/>
  <w15:docId w15:val="{D4270916-C3F9-4DF8-83A3-97190E4A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Pages>
  <Words>177</Words>
  <Characters>1010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胡泽阳</dc:creator>
  <cp:keywords/>
  <dc:description/>
  <cp:lastModifiedBy>胡泽阳</cp:lastModifiedBy>
  <cp:revision>7</cp:revision>
  <dcterms:created xsi:type="dcterms:W3CDTF">2021-11-06T09:07:00Z</dcterms:created>
  <dcterms:modified xsi:type="dcterms:W3CDTF">2021-11-07T01:36:00Z</dcterms:modified>
</cp:coreProperties>
</file>